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861" w14:textId="77777777" w:rsidR="007C6FF3" w:rsidRPr="003B582A" w:rsidRDefault="007C6FF3" w:rsidP="007C6FF3">
      <w:pPr>
        <w:rPr>
          <w:b/>
          <w:u w:val="single"/>
        </w:rPr>
      </w:pPr>
      <w:r w:rsidRPr="003B582A">
        <w:rPr>
          <w:b/>
          <w:u w:val="single"/>
        </w:rPr>
        <w:t>2. osztály felszerelés</w:t>
      </w:r>
    </w:p>
    <w:p w14:paraId="22EDAA30" w14:textId="77777777" w:rsidR="007C6FF3" w:rsidRDefault="007C6FF3" w:rsidP="007C6FF3">
      <w:r>
        <w:t>2 db A/5 21-32 vonalas füzet</w:t>
      </w:r>
    </w:p>
    <w:p w14:paraId="12A6A8B7" w14:textId="77777777" w:rsidR="007C6FF3" w:rsidRDefault="007C6FF3" w:rsidP="007C6FF3">
      <w:r>
        <w:t>1 db A/5 27-32 négyzetrácsos füzet</w:t>
      </w:r>
    </w:p>
    <w:p w14:paraId="1EA32D94" w14:textId="77777777" w:rsidR="007C6FF3" w:rsidRDefault="007C6FF3" w:rsidP="007C6FF3">
      <w:r>
        <w:t>2 db A/5 20-32 sima füzet</w:t>
      </w:r>
    </w:p>
    <w:p w14:paraId="751849F9" w14:textId="77777777" w:rsidR="003B582A" w:rsidRDefault="007C6FF3" w:rsidP="007C6FF3">
      <w:r>
        <w:t>1 db</w:t>
      </w:r>
      <w:r w:rsidR="003B582A">
        <w:t xml:space="preserve"> A/4</w:t>
      </w:r>
      <w:r>
        <w:t xml:space="preserve"> sima lapú</w:t>
      </w:r>
      <w:r w:rsidR="003B582A">
        <w:t>,</w:t>
      </w:r>
    </w:p>
    <w:p w14:paraId="3FDAD30A" w14:textId="77777777" w:rsidR="007C6FF3" w:rsidRDefault="003B582A" w:rsidP="007C6FF3">
      <w:r>
        <w:t xml:space="preserve">vagy A/4 sima </w:t>
      </w:r>
      <w:proofErr w:type="gramStart"/>
      <w:r w:rsidR="007C6FF3">
        <w:t>spirál füzet</w:t>
      </w:r>
      <w:proofErr w:type="gramEnd"/>
    </w:p>
    <w:p w14:paraId="48DEEA98" w14:textId="77777777" w:rsidR="007C6FF3" w:rsidRDefault="007C6FF3" w:rsidP="007C6FF3">
      <w:r>
        <w:t>30 db A/</w:t>
      </w:r>
      <w:proofErr w:type="gramStart"/>
      <w:r>
        <w:t>4  félfamentes</w:t>
      </w:r>
      <w:proofErr w:type="gramEnd"/>
      <w:r>
        <w:t xml:space="preserve"> rajzlap </w:t>
      </w:r>
    </w:p>
    <w:p w14:paraId="2ADA9965" w14:textId="77777777" w:rsidR="007C6FF3" w:rsidRDefault="007C6FF3" w:rsidP="007C6FF3">
      <w:r>
        <w:t xml:space="preserve">10 db A/4 műszaki rajzlap </w:t>
      </w:r>
    </w:p>
    <w:p w14:paraId="1F3B78CE" w14:textId="77777777" w:rsidR="007C6FF3" w:rsidRDefault="007C6FF3" w:rsidP="007C6FF3">
      <w:r>
        <w:t xml:space="preserve">1 </w:t>
      </w:r>
      <w:proofErr w:type="spellStart"/>
      <w:r>
        <w:t>cs</w:t>
      </w:r>
      <w:proofErr w:type="spellEnd"/>
      <w:r>
        <w:t xml:space="preserve"> írólap</w:t>
      </w:r>
    </w:p>
    <w:p w14:paraId="47964AC1" w14:textId="77777777" w:rsidR="007C6FF3" w:rsidRDefault="007C6FF3" w:rsidP="007C6FF3">
      <w:r>
        <w:t>2 db irattartó</w:t>
      </w:r>
    </w:p>
    <w:p w14:paraId="6BBEB8BC" w14:textId="77777777" w:rsidR="007C6FF3" w:rsidRDefault="007C6FF3" w:rsidP="007C6FF3">
      <w:r>
        <w:t xml:space="preserve">2 </w:t>
      </w:r>
      <w:proofErr w:type="spellStart"/>
      <w:r>
        <w:t>cs</w:t>
      </w:r>
      <w:proofErr w:type="spellEnd"/>
      <w:r w:rsidR="003B582A">
        <w:t xml:space="preserve"> A/4</w:t>
      </w:r>
      <w:r>
        <w:t xml:space="preserve"> színes papír</w:t>
      </w:r>
    </w:p>
    <w:p w14:paraId="0EC1F059" w14:textId="77777777" w:rsidR="007C6FF3" w:rsidRDefault="007C6FF3" w:rsidP="007C6FF3">
      <w:r>
        <w:t>1 db ceruzahegyező (kétlyukú)</w:t>
      </w:r>
    </w:p>
    <w:p w14:paraId="412E371C" w14:textId="77777777" w:rsidR="007C6FF3" w:rsidRDefault="007C6FF3" w:rsidP="007C6FF3">
      <w:r>
        <w:t>1 db órarend</w:t>
      </w:r>
    </w:p>
    <w:p w14:paraId="25051087" w14:textId="77777777" w:rsidR="007C6FF3" w:rsidRDefault="007C6FF3" w:rsidP="007C6FF3">
      <w:r>
        <w:t>1 db egyenes vonalzó (15 cm)</w:t>
      </w:r>
    </w:p>
    <w:p w14:paraId="4E57DF56" w14:textId="77777777" w:rsidR="007C6FF3" w:rsidRDefault="007C6FF3" w:rsidP="007C6FF3">
      <w:r>
        <w:t>5 db HB grafitceruza</w:t>
      </w:r>
    </w:p>
    <w:p w14:paraId="1C1FCD59" w14:textId="77777777" w:rsidR="007C6FF3" w:rsidRDefault="007C6FF3" w:rsidP="007C6FF3">
      <w:r>
        <w:t>1 db 2B grafitceruza</w:t>
      </w:r>
    </w:p>
    <w:p w14:paraId="0B15806A" w14:textId="77777777" w:rsidR="003B582A" w:rsidRDefault="003B582A" w:rsidP="007C6FF3">
      <w:r>
        <w:t>1 db fekete tűhegyű filc</w:t>
      </w:r>
    </w:p>
    <w:p w14:paraId="52EC1502" w14:textId="77777777" w:rsidR="007C6FF3" w:rsidRDefault="007C6FF3" w:rsidP="007C6FF3">
      <w:r>
        <w:t>1</w:t>
      </w:r>
      <w:r w:rsidR="003B582A">
        <w:t xml:space="preserve"> </w:t>
      </w:r>
      <w:r>
        <w:t xml:space="preserve">db </w:t>
      </w:r>
      <w:proofErr w:type="spellStart"/>
      <w:r>
        <w:t>postairon</w:t>
      </w:r>
      <w:proofErr w:type="spellEnd"/>
      <w:r>
        <w:t xml:space="preserve"> (piros-kék vékony)</w:t>
      </w:r>
    </w:p>
    <w:p w14:paraId="45EED7E6" w14:textId="77777777" w:rsidR="007C6FF3" w:rsidRDefault="007C6FF3" w:rsidP="007C6FF3">
      <w:r>
        <w:t>1 készlet színes ceruza (12 db-os)</w:t>
      </w:r>
    </w:p>
    <w:p w14:paraId="76DD7B27" w14:textId="77777777" w:rsidR="007C6FF3" w:rsidRDefault="007C6FF3" w:rsidP="007C6FF3">
      <w:r>
        <w:t>1 készlet zsírkréta (12 db-os)</w:t>
      </w:r>
    </w:p>
    <w:p w14:paraId="29CA76E3" w14:textId="77777777" w:rsidR="007C6FF3" w:rsidRDefault="007C6FF3" w:rsidP="007C6FF3">
      <w:r>
        <w:t xml:space="preserve">1 készlet vízfesték </w:t>
      </w:r>
      <w:proofErr w:type="gramStart"/>
      <w:r>
        <w:t>( 12</w:t>
      </w:r>
      <w:proofErr w:type="gramEnd"/>
      <w:r>
        <w:t xml:space="preserve"> színű)</w:t>
      </w:r>
    </w:p>
    <w:p w14:paraId="573FB5B6" w14:textId="77777777" w:rsidR="007C6FF3" w:rsidRDefault="007C6FF3" w:rsidP="007C6FF3">
      <w:r>
        <w:t xml:space="preserve">1 készlet tempera </w:t>
      </w:r>
      <w:proofErr w:type="gramStart"/>
      <w:r>
        <w:t>( 12</w:t>
      </w:r>
      <w:proofErr w:type="gramEnd"/>
      <w:r>
        <w:t xml:space="preserve"> színű )</w:t>
      </w:r>
    </w:p>
    <w:p w14:paraId="422AD963" w14:textId="77777777" w:rsidR="007C6FF3" w:rsidRDefault="007C6FF3" w:rsidP="007C6FF3">
      <w:r>
        <w:t xml:space="preserve">1 </w:t>
      </w:r>
      <w:proofErr w:type="spellStart"/>
      <w:r>
        <w:t>cs</w:t>
      </w:r>
      <w:proofErr w:type="spellEnd"/>
      <w:r>
        <w:t xml:space="preserve"> filctoll (12 színű)</w:t>
      </w:r>
    </w:p>
    <w:p w14:paraId="00E295BE" w14:textId="77777777" w:rsidR="007C6FF3" w:rsidRDefault="007C6FF3" w:rsidP="007C6FF3">
      <w:r>
        <w:t xml:space="preserve">1 </w:t>
      </w:r>
      <w:proofErr w:type="spellStart"/>
      <w:r>
        <w:t>cs</w:t>
      </w:r>
      <w:proofErr w:type="spellEnd"/>
      <w:r>
        <w:t xml:space="preserve"> gyurma (színes)</w:t>
      </w:r>
    </w:p>
    <w:p w14:paraId="0F974749" w14:textId="77777777" w:rsidR="007C6FF3" w:rsidRDefault="007C6FF3" w:rsidP="007C6FF3">
      <w:r>
        <w:t>1 db 6-os, 8-as, 10-es ecset</w:t>
      </w:r>
    </w:p>
    <w:p w14:paraId="399663E8" w14:textId="77777777" w:rsidR="007C6FF3" w:rsidRDefault="007C6FF3" w:rsidP="007C6FF3">
      <w:r>
        <w:t xml:space="preserve">1 db </w:t>
      </w:r>
      <w:r w:rsidR="003B582A">
        <w:t>vizes</w:t>
      </w:r>
      <w:r>
        <w:t xml:space="preserve"> tál</w:t>
      </w:r>
    </w:p>
    <w:p w14:paraId="59839CF3" w14:textId="77777777" w:rsidR="007C6FF3" w:rsidRDefault="003B582A" w:rsidP="007C6FF3">
      <w:r>
        <w:t>1</w:t>
      </w:r>
      <w:r w:rsidR="007C6FF3">
        <w:t>0 db hurkapálca</w:t>
      </w:r>
    </w:p>
    <w:p w14:paraId="2928FA62" w14:textId="77777777" w:rsidR="007C6FF3" w:rsidRDefault="007C6FF3" w:rsidP="007C6FF3">
      <w:r>
        <w:t>2 db radír</w:t>
      </w:r>
    </w:p>
    <w:p w14:paraId="241A4EDB" w14:textId="77777777" w:rsidR="007C6FF3" w:rsidRDefault="007C6FF3" w:rsidP="007C6FF3">
      <w:r>
        <w:t>2 db stift ragasztó (kicsi)</w:t>
      </w:r>
    </w:p>
    <w:p w14:paraId="204FE574" w14:textId="77777777" w:rsidR="007C6FF3" w:rsidRDefault="007C6FF3" w:rsidP="007C6FF3">
      <w:r>
        <w:t>1 db folyékony ragasztó (pl.</w:t>
      </w:r>
      <w:r w:rsidR="003B582A">
        <w:t xml:space="preserve"> </w:t>
      </w:r>
      <w:proofErr w:type="spellStart"/>
      <w:r>
        <w:t>technokol</w:t>
      </w:r>
      <w:proofErr w:type="spellEnd"/>
      <w:r>
        <w:t>)</w:t>
      </w:r>
    </w:p>
    <w:p w14:paraId="342247F7" w14:textId="77777777" w:rsidR="007C6FF3" w:rsidRDefault="007C6FF3" w:rsidP="007C6FF3">
      <w:r>
        <w:t>1 db papírvágó olló</w:t>
      </w:r>
    </w:p>
    <w:p w14:paraId="222FAABF" w14:textId="77777777" w:rsidR="007C6FF3" w:rsidRDefault="007C6FF3" w:rsidP="007C6FF3"/>
    <w:p w14:paraId="19B616F7" w14:textId="77777777" w:rsidR="007C6FF3" w:rsidRPr="007C6FF3" w:rsidRDefault="007C6FF3" w:rsidP="007C6FF3">
      <w:pPr>
        <w:rPr>
          <w:u w:val="single"/>
        </w:rPr>
      </w:pPr>
      <w:r w:rsidRPr="007C6FF3">
        <w:rPr>
          <w:u w:val="single"/>
        </w:rPr>
        <w:t>Testnevelésre:</w:t>
      </w:r>
    </w:p>
    <w:p w14:paraId="799BB055" w14:textId="77777777" w:rsidR="007C6FF3" w:rsidRDefault="007C6FF3" w:rsidP="007C6FF3">
      <w:r>
        <w:t>1 pár tornacipő</w:t>
      </w:r>
    </w:p>
    <w:p w14:paraId="64C8AC54" w14:textId="77777777" w:rsidR="007C6FF3" w:rsidRDefault="007C6FF3" w:rsidP="007C6FF3">
      <w:r>
        <w:t>1 pár fehér váltózokni</w:t>
      </w:r>
    </w:p>
    <w:p w14:paraId="018811AC" w14:textId="77777777" w:rsidR="007C6FF3" w:rsidRDefault="007C6FF3" w:rsidP="007C6FF3">
      <w:r>
        <w:t xml:space="preserve">1 tornanadrág </w:t>
      </w:r>
      <w:proofErr w:type="gramStart"/>
      <w:r>
        <w:t>( rövid</w:t>
      </w:r>
      <w:proofErr w:type="gramEnd"/>
      <w:r>
        <w:t xml:space="preserve"> )</w:t>
      </w:r>
    </w:p>
    <w:p w14:paraId="5C1AB053" w14:textId="77777777" w:rsidR="007C6FF3" w:rsidRDefault="007C6FF3" w:rsidP="007C6FF3">
      <w:r>
        <w:t>1 db atléta vagy póló (fehér)</w:t>
      </w:r>
    </w:p>
    <w:p w14:paraId="06EB4CE1" w14:textId="77777777" w:rsidR="007C6FF3" w:rsidRDefault="007C6FF3" w:rsidP="007C6FF3">
      <w:r>
        <w:t>1 db melegítő szett (alsó, felső)</w:t>
      </w:r>
    </w:p>
    <w:p w14:paraId="0BF101D3" w14:textId="77777777" w:rsidR="007C6FF3" w:rsidRDefault="007C6FF3" w:rsidP="007C6FF3"/>
    <w:p w14:paraId="37DFA3F7" w14:textId="77777777" w:rsidR="007C6FF3" w:rsidRPr="007C6FF3" w:rsidRDefault="007C6FF3" w:rsidP="007C6FF3">
      <w:pPr>
        <w:rPr>
          <w:u w:val="single"/>
        </w:rPr>
      </w:pPr>
      <w:r w:rsidRPr="007C6FF3">
        <w:rPr>
          <w:u w:val="single"/>
        </w:rPr>
        <w:t>Egyéb felszerelés:</w:t>
      </w:r>
    </w:p>
    <w:p w14:paraId="19A209EF" w14:textId="77777777" w:rsidR="007C6FF3" w:rsidRDefault="007C6FF3" w:rsidP="007C6FF3">
      <w:r>
        <w:t>1 db pohár</w:t>
      </w:r>
    </w:p>
    <w:p w14:paraId="7863C912" w14:textId="77777777" w:rsidR="00717646" w:rsidRDefault="007C6FF3" w:rsidP="007C6FF3">
      <w:r>
        <w:t>1 db cipősdoboz</w:t>
      </w:r>
      <w:r w:rsidR="003B582A">
        <w:t xml:space="preserve"> (rajz, technika felszerelésnek)</w:t>
      </w:r>
    </w:p>
    <w:p w14:paraId="3AF832B4" w14:textId="77777777" w:rsidR="00256E6A" w:rsidRDefault="00256E6A"/>
    <w:sectPr w:rsidR="00256E6A" w:rsidSect="0025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F3"/>
    <w:rsid w:val="00256E6A"/>
    <w:rsid w:val="003B582A"/>
    <w:rsid w:val="00717646"/>
    <w:rsid w:val="007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3EA5"/>
  <w15:chartTrackingRefBased/>
  <w15:docId w15:val="{F1F800F4-F453-4A85-A1DF-808D3A8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Jenő Szabolcsné</dc:creator>
  <cp:keywords/>
  <dc:description/>
  <cp:lastModifiedBy>Sándor Pőcze</cp:lastModifiedBy>
  <cp:revision>2</cp:revision>
  <dcterms:created xsi:type="dcterms:W3CDTF">2024-06-10T19:30:00Z</dcterms:created>
  <dcterms:modified xsi:type="dcterms:W3CDTF">2024-06-29T08:26:00Z</dcterms:modified>
</cp:coreProperties>
</file>