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229FA" w14:textId="77777777" w:rsidR="004B1391" w:rsidRDefault="000558BC" w:rsidP="000558BC">
      <w:pPr>
        <w:jc w:val="center"/>
        <w:rPr>
          <w:b/>
        </w:rPr>
      </w:pPr>
      <w:r w:rsidRPr="000558BC">
        <w:rPr>
          <w:b/>
        </w:rPr>
        <w:t>Taneszköz lista 3. osztály</w:t>
      </w:r>
    </w:p>
    <w:p w14:paraId="0E413AD5" w14:textId="77777777" w:rsidR="004D2375" w:rsidRDefault="004D2375" w:rsidP="004D2375">
      <w:r w:rsidRPr="004D2375">
        <w:rPr>
          <w:b/>
        </w:rPr>
        <w:t>Magyar</w:t>
      </w:r>
      <w:r>
        <w:t xml:space="preserve"> 5 db kisméretű 3. osztályos </w:t>
      </w:r>
      <w:proofErr w:type="spellStart"/>
      <w:r>
        <w:t>vonalazású</w:t>
      </w:r>
      <w:proofErr w:type="spellEnd"/>
      <w:r>
        <w:t xml:space="preserve"> füzet</w:t>
      </w:r>
    </w:p>
    <w:p w14:paraId="777ABD24" w14:textId="77777777" w:rsidR="004D2375" w:rsidRDefault="004D2375" w:rsidP="004D2375">
      <w:r>
        <w:t xml:space="preserve"> </w:t>
      </w:r>
      <w:r w:rsidRPr="004D2375">
        <w:rPr>
          <w:b/>
        </w:rPr>
        <w:t>Környezet</w:t>
      </w:r>
      <w:r>
        <w:t xml:space="preserve"> 1 db kicsi sima lapos füzet </w:t>
      </w:r>
    </w:p>
    <w:p w14:paraId="3AB6FE06" w14:textId="77777777" w:rsidR="004D2375" w:rsidRDefault="004D2375" w:rsidP="004D2375">
      <w:r w:rsidRPr="004D2375">
        <w:rPr>
          <w:b/>
        </w:rPr>
        <w:t>Matematika</w:t>
      </w:r>
      <w:r>
        <w:t xml:space="preserve"> 3 db kicsi, négyzetrácsos füzet</w:t>
      </w:r>
    </w:p>
    <w:p w14:paraId="193BEE0B" w14:textId="77777777" w:rsidR="004D2375" w:rsidRDefault="004D2375" w:rsidP="004D2375">
      <w:r>
        <w:t xml:space="preserve"> </w:t>
      </w:r>
      <w:r w:rsidRPr="004D2375">
        <w:rPr>
          <w:b/>
        </w:rPr>
        <w:t>Ének</w:t>
      </w:r>
      <w:r>
        <w:t xml:space="preserve"> 1 kicsi hangjegy füzet</w:t>
      </w:r>
    </w:p>
    <w:p w14:paraId="2B27E8E0" w14:textId="77777777" w:rsidR="004D2375" w:rsidRDefault="004D2375" w:rsidP="004D2375">
      <w:r>
        <w:t>Szókincs fejlesztéshez beragasztáshoz 1 db nagy méretű A4 sima lapos füzet</w:t>
      </w:r>
      <w:r w:rsidR="00A010BA">
        <w:t xml:space="preserve"> (3 fő kivételével van a szekrényben, beírtuk, hogy kinek nincs az üzenőbe)</w:t>
      </w:r>
    </w:p>
    <w:p w14:paraId="351D9ACA" w14:textId="77777777" w:rsidR="004D2375" w:rsidRDefault="004D2375" w:rsidP="004D2375"/>
    <w:p w14:paraId="4BC800D0" w14:textId="77777777" w:rsidR="004D2375" w:rsidRDefault="004D2375" w:rsidP="004D2375">
      <w:r w:rsidRPr="004D2375">
        <w:rPr>
          <w:b/>
        </w:rPr>
        <w:t>Rajz</w:t>
      </w:r>
      <w:r>
        <w:t>: 50 db-os rajzlap;</w:t>
      </w:r>
    </w:p>
    <w:p w14:paraId="52D405B3" w14:textId="77777777" w:rsidR="004D2375" w:rsidRDefault="004D2375" w:rsidP="004D2375">
      <w:r>
        <w:t xml:space="preserve"> Írólap 2 csomag</w:t>
      </w:r>
    </w:p>
    <w:p w14:paraId="2AEB9193" w14:textId="77777777" w:rsidR="004D2375" w:rsidRDefault="004D2375" w:rsidP="004D2375">
      <w:r>
        <w:t xml:space="preserve"> 2 db Mappa </w:t>
      </w:r>
    </w:p>
    <w:p w14:paraId="2A3C7D4F" w14:textId="77777777" w:rsidR="004D2375" w:rsidRDefault="004D2375" w:rsidP="004D2375">
      <w:r>
        <w:t xml:space="preserve"> Rajztábla</w:t>
      </w:r>
    </w:p>
    <w:p w14:paraId="6DA00F6C" w14:textId="77777777" w:rsidR="004D2375" w:rsidRDefault="004D2375" w:rsidP="004D2375">
      <w:r>
        <w:t xml:space="preserve"> Festék 12-es Tempera (6-os) Ecset</w:t>
      </w:r>
      <w:proofErr w:type="gramStart"/>
      <w:r>
        <w:t>2,  4</w:t>
      </w:r>
      <w:proofErr w:type="gramEnd"/>
      <w:r>
        <w:t>, 6, 8; Tálka, Rongy Zsírkréta (12-es), Filc, tűfilc (fekete)</w:t>
      </w:r>
    </w:p>
    <w:p w14:paraId="307C8644" w14:textId="77777777" w:rsidR="004D2375" w:rsidRDefault="004D2375" w:rsidP="004D2375">
      <w:pPr>
        <w:rPr>
          <w:b/>
        </w:rPr>
      </w:pPr>
      <w:r w:rsidRPr="004D2375">
        <w:rPr>
          <w:b/>
        </w:rPr>
        <w:t>Technika</w:t>
      </w:r>
      <w:r>
        <w:t xml:space="preserve"> </w:t>
      </w:r>
      <w:proofErr w:type="gramStart"/>
      <w:r>
        <w:t>Olló ,</w:t>
      </w:r>
      <w:proofErr w:type="gramEnd"/>
      <w:r>
        <w:t xml:space="preserve"> Ragasztó: folyékony 1 db, stiftes 2 db,  Színes papírcsomag és pontrács, hurkapálca</w:t>
      </w:r>
    </w:p>
    <w:p w14:paraId="3437A510" w14:textId="77777777" w:rsidR="00293AE0" w:rsidRPr="004B1391" w:rsidRDefault="00293AE0" w:rsidP="000558BC">
      <w:pPr>
        <w:spacing w:after="0"/>
        <w:rPr>
          <w:b/>
        </w:rPr>
      </w:pPr>
      <w:r w:rsidRPr="004B1391">
        <w:rPr>
          <w:b/>
        </w:rPr>
        <w:t>Testnevelés</w:t>
      </w:r>
      <w:r w:rsidR="004B1391" w:rsidRPr="004B1391">
        <w:rPr>
          <w:b/>
        </w:rPr>
        <w:t>:</w:t>
      </w:r>
    </w:p>
    <w:p w14:paraId="55C41FCB" w14:textId="77777777" w:rsidR="004B1391" w:rsidRDefault="00293AE0" w:rsidP="000558BC">
      <w:pPr>
        <w:spacing w:after="0"/>
      </w:pPr>
      <w:r>
        <w:t xml:space="preserve"> </w:t>
      </w:r>
      <w:r w:rsidRPr="004B1391">
        <w:rPr>
          <w:u w:val="single"/>
        </w:rPr>
        <w:t>Bentre</w:t>
      </w:r>
      <w:r>
        <w:t xml:space="preserve">: cipő, </w:t>
      </w:r>
      <w:proofErr w:type="spellStart"/>
      <w:proofErr w:type="gramStart"/>
      <w:r>
        <w:t>Poló</w:t>
      </w:r>
      <w:proofErr w:type="spellEnd"/>
      <w:r w:rsidR="004B1391">
        <w:t>(</w:t>
      </w:r>
      <w:r>
        <w:t xml:space="preserve"> fehér</w:t>
      </w:r>
      <w:proofErr w:type="gramEnd"/>
      <w:r>
        <w:t>, vagy az iskolai póló</w:t>
      </w:r>
      <w:r w:rsidR="004B1391">
        <w:t>),</w:t>
      </w:r>
      <w:r>
        <w:t xml:space="preserve"> rövidnadrág (sötét)</w:t>
      </w:r>
      <w:r w:rsidR="004B1391">
        <w:t>,</w:t>
      </w:r>
      <w:r>
        <w:t xml:space="preserve"> fehér zokn</w:t>
      </w:r>
      <w:r w:rsidR="004B1391">
        <w:t>i.</w:t>
      </w:r>
    </w:p>
    <w:p w14:paraId="60048570" w14:textId="77777777" w:rsidR="004B1391" w:rsidRDefault="00293AE0" w:rsidP="000558BC">
      <w:pPr>
        <w:spacing w:after="0"/>
      </w:pPr>
      <w:r>
        <w:t xml:space="preserve"> </w:t>
      </w:r>
      <w:proofErr w:type="gramStart"/>
      <w:r w:rsidRPr="004B1391">
        <w:rPr>
          <w:u w:val="single"/>
        </w:rPr>
        <w:t>Kintre</w:t>
      </w:r>
      <w:r w:rsidR="004B1391">
        <w:t xml:space="preserve">: </w:t>
      </w:r>
      <w:r>
        <w:t xml:space="preserve"> melegítő</w:t>
      </w:r>
      <w:r w:rsidR="004B1391">
        <w:t>alsó</w:t>
      </w:r>
      <w:proofErr w:type="gramEnd"/>
      <w:r w:rsidR="004B1391">
        <w:t>, felső (</w:t>
      </w:r>
      <w:proofErr w:type="spellStart"/>
      <w:r w:rsidR="004B1391">
        <w:t>zippzáras</w:t>
      </w:r>
      <w:proofErr w:type="spellEnd"/>
      <w:r w:rsidR="004B1391">
        <w:t>)</w:t>
      </w:r>
    </w:p>
    <w:p w14:paraId="287FF999" w14:textId="77777777" w:rsidR="004B1391" w:rsidRDefault="004B1391" w:rsidP="000558BC">
      <w:pPr>
        <w:spacing w:after="0"/>
      </w:pPr>
      <w:r w:rsidRPr="004B1391">
        <w:rPr>
          <w:b/>
        </w:rPr>
        <w:t>Egyéb</w:t>
      </w:r>
      <w:r>
        <w:t>:</w:t>
      </w:r>
    </w:p>
    <w:p w14:paraId="5097293D" w14:textId="77777777" w:rsidR="004B1391" w:rsidRDefault="00293AE0" w:rsidP="000558BC">
      <w:pPr>
        <w:spacing w:after="0"/>
      </w:pPr>
      <w:r>
        <w:t xml:space="preserve"> </w:t>
      </w:r>
      <w:r w:rsidRPr="00A010BA">
        <w:rPr>
          <w:u w:val="single"/>
        </w:rPr>
        <w:t>Tolltartó</w:t>
      </w:r>
      <w:r w:rsidR="004B1391" w:rsidRPr="00A010BA">
        <w:rPr>
          <w:u w:val="single"/>
        </w:rPr>
        <w:t>ban</w:t>
      </w:r>
      <w:r>
        <w:t xml:space="preserve"> 3 db HB g</w:t>
      </w:r>
      <w:r w:rsidR="004B1391">
        <w:t xml:space="preserve">rafit </w:t>
      </w:r>
      <w:proofErr w:type="gramStart"/>
      <w:r w:rsidR="004B1391">
        <w:t xml:space="preserve">ceruza </w:t>
      </w:r>
      <w:r>
        <w:t xml:space="preserve"> 1</w:t>
      </w:r>
      <w:proofErr w:type="gramEnd"/>
      <w:r>
        <w:t xml:space="preserve"> db 2B grafit</w:t>
      </w:r>
      <w:r w:rsidR="004B1391">
        <w:t xml:space="preserve"> ,kék és  zöld színes, zöld és kék  toll.</w:t>
      </w:r>
    </w:p>
    <w:p w14:paraId="5215EE03" w14:textId="77777777" w:rsidR="00A010BA" w:rsidRDefault="00293AE0" w:rsidP="000558BC">
      <w:pPr>
        <w:spacing w:after="0"/>
      </w:pPr>
      <w:r>
        <w:t xml:space="preserve"> min. 6-os színes ceruzakészlet</w:t>
      </w:r>
      <w:r w:rsidR="00A010BA">
        <w:t>,</w:t>
      </w:r>
      <w:r>
        <w:t xml:space="preserve"> radír </w:t>
      </w:r>
      <w:r w:rsidR="00A010BA">
        <w:t>hegyező</w:t>
      </w:r>
      <w:r w:rsidR="004B1391">
        <w:t>,</w:t>
      </w:r>
    </w:p>
    <w:p w14:paraId="2E58D5AA" w14:textId="77777777" w:rsidR="004B1391" w:rsidRDefault="00293AE0" w:rsidP="000558BC">
      <w:pPr>
        <w:spacing w:after="0"/>
      </w:pPr>
      <w:r>
        <w:t xml:space="preserve"> </w:t>
      </w:r>
      <w:proofErr w:type="gramStart"/>
      <w:r>
        <w:t>vonalzó</w:t>
      </w:r>
      <w:proofErr w:type="gramEnd"/>
      <w:r>
        <w:t xml:space="preserve"> ami a tolltartóba fér + egy háromszög vonalzó és e</w:t>
      </w:r>
      <w:r w:rsidR="004B1391">
        <w:t>gy 30 cm vonalzó.</w:t>
      </w:r>
    </w:p>
    <w:p w14:paraId="210995CE" w14:textId="77777777" w:rsidR="00A010BA" w:rsidRDefault="00A010BA" w:rsidP="000558BC">
      <w:pPr>
        <w:spacing w:after="0"/>
      </w:pPr>
      <w:r>
        <w:t>Mérőszalag (tavalyi)</w:t>
      </w:r>
    </w:p>
    <w:p w14:paraId="07C4B869" w14:textId="77777777" w:rsidR="00A010BA" w:rsidRDefault="00A010BA" w:rsidP="000558BC">
      <w:pPr>
        <w:spacing w:after="0"/>
      </w:pPr>
      <w:r>
        <w:t xml:space="preserve">Logikai lapok </w:t>
      </w:r>
      <w:proofErr w:type="gramStart"/>
      <w:r>
        <w:t>( tavalyi</w:t>
      </w:r>
      <w:proofErr w:type="gramEnd"/>
      <w:r>
        <w:t xml:space="preserve"> készlet)</w:t>
      </w:r>
    </w:p>
    <w:p w14:paraId="20E34CF1" w14:textId="77777777" w:rsidR="00A010BA" w:rsidRDefault="00A010BA" w:rsidP="000558BC">
      <w:pPr>
        <w:spacing w:after="0"/>
      </w:pPr>
      <w:r>
        <w:t>Számkártyák (tavalyi)</w:t>
      </w:r>
    </w:p>
    <w:p w14:paraId="4B0B8740" w14:textId="77777777" w:rsidR="004B1391" w:rsidRDefault="00293AE0" w:rsidP="000558BC">
      <w:pPr>
        <w:spacing w:after="0"/>
      </w:pPr>
      <w:r>
        <w:t>leckefüzet</w:t>
      </w:r>
      <w:r w:rsidR="004B1391">
        <w:t>, vagy postit a könyvjelzéshez,</w:t>
      </w:r>
    </w:p>
    <w:p w14:paraId="145089F4" w14:textId="77777777" w:rsidR="004B1391" w:rsidRDefault="00293AE0" w:rsidP="000558BC">
      <w:pPr>
        <w:spacing w:after="0"/>
      </w:pPr>
      <w:r>
        <w:t xml:space="preserve"> 1 db kisalakú vonalas füzet </w:t>
      </w:r>
      <w:r w:rsidRPr="00A010BA">
        <w:rPr>
          <w:u w:val="single"/>
        </w:rPr>
        <w:t>üzenőnek</w:t>
      </w:r>
      <w:r>
        <w:t xml:space="preserve"> </w:t>
      </w:r>
    </w:p>
    <w:p w14:paraId="70C91819" w14:textId="77777777" w:rsidR="004B1391" w:rsidRDefault="00A010BA" w:rsidP="000558BC">
      <w:pPr>
        <w:spacing w:after="0"/>
      </w:pPr>
      <w:r>
        <w:t>Váltó cipő bentre télen</w:t>
      </w:r>
    </w:p>
    <w:p w14:paraId="6DAE7BB4" w14:textId="77777777" w:rsidR="00555E36" w:rsidRDefault="004B1391" w:rsidP="000558BC">
      <w:pPr>
        <w:spacing w:after="0"/>
      </w:pPr>
      <w:r>
        <w:t xml:space="preserve"> </w:t>
      </w:r>
      <w:r w:rsidR="00293AE0">
        <w:t>1 db sima</w:t>
      </w:r>
      <w:r>
        <w:t xml:space="preserve"> </w:t>
      </w:r>
      <w:proofErr w:type="gramStart"/>
      <w:r>
        <w:t xml:space="preserve">spirál </w:t>
      </w:r>
      <w:r w:rsidR="00293AE0">
        <w:t xml:space="preserve"> füzet</w:t>
      </w:r>
      <w:proofErr w:type="gramEnd"/>
      <w:r w:rsidR="00293AE0">
        <w:t xml:space="preserve"> A4</w:t>
      </w:r>
      <w:r>
        <w:t xml:space="preserve"> </w:t>
      </w:r>
      <w:r w:rsidR="00A010BA">
        <w:t>(</w:t>
      </w:r>
      <w:proofErr w:type="spellStart"/>
      <w:r>
        <w:t>napköziseknek</w:t>
      </w:r>
      <w:proofErr w:type="spellEnd"/>
      <w:r>
        <w:t xml:space="preserve"> rajzolni</w:t>
      </w:r>
      <w:r w:rsidR="00A010BA">
        <w:t>)</w:t>
      </w:r>
    </w:p>
    <w:p w14:paraId="0C4A3777" w14:textId="77777777" w:rsidR="00CB1898" w:rsidRDefault="00CB1898">
      <w:pPr>
        <w:spacing w:after="0"/>
      </w:pPr>
    </w:p>
    <w:sectPr w:rsidR="00CB1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AE0"/>
    <w:rsid w:val="000558BC"/>
    <w:rsid w:val="000F326C"/>
    <w:rsid w:val="00293AE0"/>
    <w:rsid w:val="004B1391"/>
    <w:rsid w:val="004D2375"/>
    <w:rsid w:val="004D751F"/>
    <w:rsid w:val="00555E36"/>
    <w:rsid w:val="00750A0C"/>
    <w:rsid w:val="009E34E8"/>
    <w:rsid w:val="00A010BA"/>
    <w:rsid w:val="00CB1898"/>
    <w:rsid w:val="00CC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E7720"/>
  <w15:chartTrackingRefBased/>
  <w15:docId w15:val="{01872200-2631-4F36-B350-8C311BBF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Bedő Bernadett</dc:creator>
  <cp:keywords/>
  <dc:description/>
  <cp:lastModifiedBy>Sándor Pőcze</cp:lastModifiedBy>
  <cp:revision>3</cp:revision>
  <dcterms:created xsi:type="dcterms:W3CDTF">2024-06-13T08:33:00Z</dcterms:created>
  <dcterms:modified xsi:type="dcterms:W3CDTF">2024-06-29T08:28:00Z</dcterms:modified>
</cp:coreProperties>
</file>