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AC" w:rsidRDefault="00DF15AC" w:rsidP="00DF15AC">
      <w:pPr>
        <w:rPr>
          <w:b/>
        </w:rPr>
      </w:pPr>
      <w:r>
        <w:rPr>
          <w:b/>
        </w:rPr>
        <w:t>4.osztályos füzetcsomag tartalma:</w:t>
      </w:r>
    </w:p>
    <w:p w:rsidR="00DF15AC" w:rsidRDefault="00DF15AC" w:rsidP="00DF15AC">
      <w:pPr>
        <w:rPr>
          <w:b/>
        </w:rPr>
      </w:pPr>
    </w:p>
    <w:p w:rsidR="00DF15AC" w:rsidRDefault="00DF15AC" w:rsidP="00DF15AC">
      <w:r>
        <w:t xml:space="preserve">4db </w:t>
      </w:r>
      <w:r>
        <w:t xml:space="preserve"> </w:t>
      </w:r>
      <w:r>
        <w:t xml:space="preserve">21-32 vonalas füzet,/ olvasás , nyelvtan ,  angol, hittan  / </w:t>
      </w:r>
    </w:p>
    <w:p w:rsidR="00DF15AC" w:rsidRDefault="00DF15AC" w:rsidP="00DF15AC">
      <w:r>
        <w:t xml:space="preserve">1db </w:t>
      </w:r>
      <w:r>
        <w:t xml:space="preserve"> </w:t>
      </w:r>
      <w:r>
        <w:t xml:space="preserve">27-32 négyzetrácsos füzet / matek / </w:t>
      </w:r>
    </w:p>
    <w:p w:rsidR="00DF15AC" w:rsidRDefault="00DF15AC" w:rsidP="00DF15AC">
      <w:r>
        <w:t>1db</w:t>
      </w:r>
      <w:r>
        <w:t xml:space="preserve"> </w:t>
      </w:r>
      <w:r>
        <w:t xml:space="preserve"> 31-32 szótár füzet / angol / </w:t>
      </w:r>
    </w:p>
    <w:p w:rsidR="00DF15AC" w:rsidRDefault="00DF15AC" w:rsidP="00DF15AC">
      <w:r>
        <w:t xml:space="preserve">2db </w:t>
      </w:r>
      <w:r>
        <w:t xml:space="preserve"> </w:t>
      </w:r>
      <w:r>
        <w:t xml:space="preserve">20-32 kicsi sima füzet  / üzenő +  lecke füzet / </w:t>
      </w:r>
    </w:p>
    <w:p w:rsidR="00DF15AC" w:rsidRDefault="00DF15AC" w:rsidP="00DF15AC">
      <w:r>
        <w:t>1db</w:t>
      </w:r>
      <w:r>
        <w:t xml:space="preserve"> </w:t>
      </w:r>
      <w:r>
        <w:t xml:space="preserve"> 36-32 ének füzet</w:t>
      </w:r>
    </w:p>
    <w:p w:rsidR="00DF15AC" w:rsidRDefault="00DF15AC" w:rsidP="00DF15AC">
      <w:r>
        <w:t xml:space="preserve">1db </w:t>
      </w:r>
      <w:r>
        <w:t xml:space="preserve"> </w:t>
      </w:r>
      <w:r>
        <w:t xml:space="preserve">A4 sima spirálfüzet / rajzoknak / </w:t>
      </w:r>
    </w:p>
    <w:p w:rsidR="00DF15AC" w:rsidRDefault="00DF15AC" w:rsidP="00DF15AC">
      <w:r>
        <w:t xml:space="preserve">20dbA4 félfamentes rajzlap / technika + rajz / </w:t>
      </w:r>
    </w:p>
    <w:p w:rsidR="00DF15AC" w:rsidRDefault="00DF15AC" w:rsidP="00DF15AC">
      <w:r>
        <w:t>10db A4 műszaki rajzlap</w:t>
      </w:r>
    </w:p>
    <w:p w:rsidR="00DF15AC" w:rsidRDefault="00DF15AC" w:rsidP="00DF15AC">
      <w:r>
        <w:t xml:space="preserve">1csm színespapír </w:t>
      </w:r>
    </w:p>
    <w:p w:rsidR="00DF15AC" w:rsidRDefault="00DF15AC" w:rsidP="00DF15AC">
      <w:r>
        <w:t>2 db irattartó / rajzok+ dolgozatok/</w:t>
      </w:r>
    </w:p>
    <w:p w:rsidR="00DF15AC" w:rsidRDefault="00DF15AC" w:rsidP="00DF15AC">
      <w:r>
        <w:t xml:space="preserve">1 db egyenes vonalzó,1db 45fokos vonalzó, </w:t>
      </w:r>
    </w:p>
    <w:p w:rsidR="00DF15AC" w:rsidRDefault="00DF15AC" w:rsidP="00DF15AC">
      <w:r>
        <w:t xml:space="preserve">12-es </w:t>
      </w:r>
      <w:proofErr w:type="spellStart"/>
      <w:r>
        <w:t>színesceruza+zsírkréta</w:t>
      </w:r>
      <w:proofErr w:type="spellEnd"/>
      <w:r>
        <w:t xml:space="preserve"> +vízfesték+ ecsetek+ víztartóedény </w:t>
      </w:r>
    </w:p>
    <w:p w:rsidR="00DF15AC" w:rsidRDefault="00DF15AC" w:rsidP="00DF15AC">
      <w:r>
        <w:t xml:space="preserve">4 grafit ceruza + 1 kék+ 1 piros ceruza </w:t>
      </w:r>
    </w:p>
    <w:p w:rsidR="00DF15AC" w:rsidRDefault="00DF15AC" w:rsidP="00DF15AC">
      <w:r>
        <w:t xml:space="preserve">1 db radír </w:t>
      </w:r>
    </w:p>
    <w:p w:rsidR="00DF15AC" w:rsidRDefault="00DF15AC" w:rsidP="00DF15AC">
      <w:r>
        <w:t>1db faragó</w:t>
      </w:r>
    </w:p>
    <w:p w:rsidR="00DF15AC" w:rsidRDefault="00DF15AC" w:rsidP="00DF15AC">
      <w:r>
        <w:t>1 db olló</w:t>
      </w:r>
    </w:p>
    <w:p w:rsidR="00DF15AC" w:rsidRDefault="00DF15AC" w:rsidP="00DF15AC">
      <w:r>
        <w:t xml:space="preserve">1 db ragasztó </w:t>
      </w:r>
      <w:proofErr w:type="spellStart"/>
      <w:r>
        <w:t>Technokol</w:t>
      </w:r>
      <w:proofErr w:type="spellEnd"/>
      <w:r>
        <w:t xml:space="preserve"> </w:t>
      </w:r>
      <w:r>
        <w:t xml:space="preserve">vagy stift </w:t>
      </w:r>
      <w:bookmarkStart w:id="0" w:name="_GoBack"/>
      <w:bookmarkEnd w:id="0"/>
    </w:p>
    <w:p w:rsidR="00DF15AC" w:rsidRDefault="00DF15AC" w:rsidP="00DF15AC">
      <w:r>
        <w:t>1db kék golyóstoll</w:t>
      </w:r>
    </w:p>
    <w:p w:rsidR="00DF15AC" w:rsidRDefault="00DF15AC" w:rsidP="00DF15AC">
      <w:r>
        <w:t xml:space="preserve">1db körző </w:t>
      </w:r>
    </w:p>
    <w:p w:rsidR="00DF15AC" w:rsidRDefault="00DF15AC" w:rsidP="00DF15AC"/>
    <w:p w:rsidR="00DF15AC" w:rsidRDefault="00DF15AC" w:rsidP="00DF15AC">
      <w:r>
        <w:t xml:space="preserve">Természetesen , akinek megvannak az előző évi technika és rajz felszerelései megfelelnek azok is !! </w:t>
      </w:r>
    </w:p>
    <w:p w:rsidR="00B86910" w:rsidRDefault="00B86910"/>
    <w:sectPr w:rsidR="00B8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AC"/>
    <w:rsid w:val="00B86910"/>
    <w:rsid w:val="00D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7611"/>
  <w15:chartTrackingRefBased/>
  <w15:docId w15:val="{A8F9DABE-B23A-4AB4-AF59-F73D9ACC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Katalin</dc:creator>
  <cp:keywords/>
  <dc:description/>
  <cp:lastModifiedBy>Tóth Katalin</cp:lastModifiedBy>
  <cp:revision>1</cp:revision>
  <dcterms:created xsi:type="dcterms:W3CDTF">2024-06-12T13:08:00Z</dcterms:created>
  <dcterms:modified xsi:type="dcterms:W3CDTF">2024-06-12T13:10:00Z</dcterms:modified>
</cp:coreProperties>
</file>